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0B879" w14:textId="661346FE" w:rsidR="00A023B2" w:rsidRDefault="0087430E" w:rsidP="00CB24EF">
      <w:pPr>
        <w:jc w:val="center"/>
      </w:pPr>
      <w:bookmarkStart w:id="0" w:name="_GoBack"/>
      <w:bookmarkEnd w:id="0"/>
      <w:r>
        <w:rPr>
          <w:noProof/>
          <w:lang w:val="sv-SE" w:eastAsia="sv-SE"/>
        </w:rPr>
        <w:drawing>
          <wp:inline distT="0" distB="0" distL="0" distR="0" wp14:anchorId="75A5E3C2" wp14:editId="50D7505C">
            <wp:extent cx="3987639" cy="2670509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60" cy="2686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C1B09C" w14:textId="77777777" w:rsidR="00186947" w:rsidRDefault="00186947"/>
    <w:p w14:paraId="3110CD12" w14:textId="1227B841" w:rsidR="00CB24EF" w:rsidRPr="00CB24EF" w:rsidRDefault="00CB24EF" w:rsidP="00CB24EF">
      <w:pPr>
        <w:jc w:val="center"/>
        <w:rPr>
          <w:b/>
          <w:bCs/>
          <w:color w:val="4472C4" w:themeColor="accent1"/>
          <w:sz w:val="28"/>
          <w:szCs w:val="28"/>
        </w:rPr>
      </w:pPr>
      <w:r w:rsidRPr="00CB24EF">
        <w:rPr>
          <w:b/>
          <w:bCs/>
          <w:color w:val="4472C4" w:themeColor="accent1"/>
          <w:sz w:val="28"/>
          <w:szCs w:val="28"/>
        </w:rPr>
        <w:t>Vi vil gjerne få ønske våre venner</w:t>
      </w:r>
    </w:p>
    <w:p w14:paraId="51DD250E" w14:textId="1FCD1B10" w:rsidR="00C349E5" w:rsidRPr="00AE2208" w:rsidRDefault="00CB24EF" w:rsidP="00AE2208">
      <w:pPr>
        <w:jc w:val="center"/>
        <w:rPr>
          <w:b/>
          <w:bCs/>
          <w:color w:val="4472C4" w:themeColor="accent1"/>
          <w:sz w:val="24"/>
          <w:szCs w:val="24"/>
        </w:rPr>
      </w:pPr>
      <w:r w:rsidRPr="00CB24EF">
        <w:rPr>
          <w:b/>
          <w:bCs/>
          <w:color w:val="4472C4" w:themeColor="accent1"/>
          <w:sz w:val="44"/>
          <w:szCs w:val="44"/>
        </w:rPr>
        <w:t>VELKOMMEN TIL NBSR</w:t>
      </w:r>
      <w:r w:rsidR="000E1FE6">
        <w:rPr>
          <w:b/>
          <w:bCs/>
          <w:color w:val="4472C4" w:themeColor="accent1"/>
          <w:sz w:val="44"/>
          <w:szCs w:val="44"/>
        </w:rPr>
        <w:t xml:space="preserve"> </w:t>
      </w:r>
      <w:r w:rsidR="000E1FE6" w:rsidRPr="000E1FE6">
        <w:rPr>
          <w:b/>
          <w:bCs/>
          <w:color w:val="4472C4" w:themeColor="accent1"/>
          <w:sz w:val="24"/>
          <w:szCs w:val="24"/>
        </w:rPr>
        <w:t>(NORDISK BALTIS</w:t>
      </w:r>
      <w:r w:rsidR="00AE2208">
        <w:rPr>
          <w:b/>
          <w:bCs/>
          <w:color w:val="4472C4" w:themeColor="accent1"/>
          <w:sz w:val="24"/>
          <w:szCs w:val="24"/>
        </w:rPr>
        <w:t>K</w:t>
      </w:r>
      <w:r w:rsidR="000E1FE6" w:rsidRPr="000E1FE6">
        <w:rPr>
          <w:b/>
          <w:bCs/>
          <w:color w:val="4472C4" w:themeColor="accent1"/>
          <w:sz w:val="24"/>
          <w:szCs w:val="24"/>
        </w:rPr>
        <w:t xml:space="preserve"> SUB</w:t>
      </w:r>
      <w:r w:rsidR="00AE2208">
        <w:rPr>
          <w:b/>
          <w:bCs/>
          <w:color w:val="4472C4" w:themeColor="accent1"/>
          <w:sz w:val="24"/>
          <w:szCs w:val="24"/>
        </w:rPr>
        <w:t>-</w:t>
      </w:r>
      <w:r w:rsidR="000E1FE6" w:rsidRPr="000E1FE6">
        <w:rPr>
          <w:b/>
          <w:bCs/>
          <w:color w:val="4472C4" w:themeColor="accent1"/>
          <w:sz w:val="24"/>
          <w:szCs w:val="24"/>
        </w:rPr>
        <w:t>REGION)</w:t>
      </w:r>
      <w:r w:rsidRPr="00CB24EF">
        <w:rPr>
          <w:b/>
          <w:bCs/>
          <w:color w:val="4472C4" w:themeColor="accent1"/>
          <w:sz w:val="44"/>
          <w:szCs w:val="44"/>
        </w:rPr>
        <w:t xml:space="preserve">  </w:t>
      </w:r>
    </w:p>
    <w:p w14:paraId="3743C311" w14:textId="1E4C635D" w:rsidR="00CB24EF" w:rsidRDefault="00CB24EF" w:rsidP="00C349E5">
      <w:pPr>
        <w:jc w:val="center"/>
        <w:rPr>
          <w:b/>
          <w:bCs/>
          <w:color w:val="4472C4" w:themeColor="accent1"/>
          <w:sz w:val="44"/>
          <w:szCs w:val="44"/>
        </w:rPr>
      </w:pPr>
      <w:r w:rsidRPr="00CB24EF">
        <w:rPr>
          <w:b/>
          <w:bCs/>
          <w:color w:val="4472C4" w:themeColor="accent1"/>
          <w:sz w:val="44"/>
          <w:szCs w:val="44"/>
        </w:rPr>
        <w:t>TREFF – I NORGE</w:t>
      </w:r>
      <w:r w:rsidR="00C349E5">
        <w:rPr>
          <w:b/>
          <w:bCs/>
          <w:color w:val="4472C4" w:themeColor="accent1"/>
          <w:sz w:val="44"/>
          <w:szCs w:val="44"/>
        </w:rPr>
        <w:t xml:space="preserve"> </w:t>
      </w:r>
      <w:r w:rsidRPr="00CB24EF">
        <w:rPr>
          <w:b/>
          <w:bCs/>
          <w:color w:val="4472C4" w:themeColor="accent1"/>
          <w:sz w:val="44"/>
          <w:szCs w:val="44"/>
        </w:rPr>
        <w:t>6-9. juni 2025</w:t>
      </w:r>
    </w:p>
    <w:p w14:paraId="47519CDC" w14:textId="77777777" w:rsidR="00CB24EF" w:rsidRDefault="00CB24EF" w:rsidP="00CB24EF">
      <w:pPr>
        <w:jc w:val="center"/>
        <w:rPr>
          <w:b/>
          <w:bCs/>
          <w:color w:val="4472C4" w:themeColor="accent1"/>
          <w:sz w:val="44"/>
          <w:szCs w:val="44"/>
        </w:rPr>
      </w:pPr>
    </w:p>
    <w:p w14:paraId="692609C1" w14:textId="72034460" w:rsidR="00CB24EF" w:rsidRDefault="00CB24EF" w:rsidP="00CB24EF">
      <w:pPr>
        <w:rPr>
          <w:sz w:val="24"/>
          <w:szCs w:val="24"/>
        </w:rPr>
      </w:pPr>
      <w:r w:rsidRPr="001756AE">
        <w:rPr>
          <w:sz w:val="24"/>
          <w:szCs w:val="24"/>
        </w:rPr>
        <w:t xml:space="preserve">Vi samles på Hotell Borge ved </w:t>
      </w:r>
      <w:r w:rsidR="001756AE" w:rsidRPr="001756AE">
        <w:rPr>
          <w:sz w:val="24"/>
          <w:szCs w:val="24"/>
        </w:rPr>
        <w:t>Husøysundet</w:t>
      </w:r>
      <w:r w:rsidRPr="001756AE">
        <w:rPr>
          <w:sz w:val="24"/>
          <w:szCs w:val="24"/>
        </w:rPr>
        <w:t xml:space="preserve"> midt i Tønsberg / Nøtterøy – </w:t>
      </w:r>
      <w:r w:rsidR="00AE2208" w:rsidRPr="001756AE">
        <w:rPr>
          <w:sz w:val="24"/>
          <w:szCs w:val="24"/>
        </w:rPr>
        <w:t>skjærgården, på</w:t>
      </w:r>
      <w:r w:rsidRPr="001756AE">
        <w:rPr>
          <w:sz w:val="24"/>
          <w:szCs w:val="24"/>
        </w:rPr>
        <w:t xml:space="preserve"> vestsiden </w:t>
      </w:r>
      <w:r w:rsidR="00AE2208">
        <w:rPr>
          <w:sz w:val="24"/>
          <w:szCs w:val="24"/>
        </w:rPr>
        <w:t>av</w:t>
      </w:r>
      <w:r w:rsidRPr="001756AE">
        <w:rPr>
          <w:sz w:val="24"/>
          <w:szCs w:val="24"/>
        </w:rPr>
        <w:t xml:space="preserve"> Oslofjorden. Hotellet har idyllisk beliggenhet og hyggelige omgivelser. Hotellet ligger helt nede ved vannet og har egen brygge og strand. Det er oppvarmet </w:t>
      </w:r>
      <w:r w:rsidR="001756AE" w:rsidRPr="001756AE">
        <w:rPr>
          <w:sz w:val="24"/>
          <w:szCs w:val="24"/>
        </w:rPr>
        <w:t>saltvannsbasseng</w:t>
      </w:r>
      <w:r w:rsidRPr="001756AE">
        <w:rPr>
          <w:sz w:val="24"/>
          <w:szCs w:val="24"/>
        </w:rPr>
        <w:t xml:space="preserve"> i hagen, så alt ligger til rette for morgenbad</w:t>
      </w:r>
      <w:r w:rsidR="001756AE" w:rsidRPr="001756AE">
        <w:rPr>
          <w:sz w:val="24"/>
          <w:szCs w:val="24"/>
        </w:rPr>
        <w:t xml:space="preserve"> før frokost.</w:t>
      </w:r>
    </w:p>
    <w:p w14:paraId="6B146E8D" w14:textId="194CFEED" w:rsidR="001756AE" w:rsidRPr="001756AE" w:rsidRDefault="001756AE" w:rsidP="00CB24EF">
      <w:pPr>
        <w:rPr>
          <w:sz w:val="24"/>
          <w:szCs w:val="24"/>
        </w:rPr>
      </w:pPr>
      <w:r>
        <w:rPr>
          <w:sz w:val="24"/>
          <w:szCs w:val="24"/>
        </w:rPr>
        <w:t xml:space="preserve">Vi legger opp til et varierende program hvor vi </w:t>
      </w:r>
      <w:r w:rsidR="00483BD2">
        <w:rPr>
          <w:sz w:val="24"/>
          <w:szCs w:val="24"/>
        </w:rPr>
        <w:t xml:space="preserve">har flere spennende foredrag. Vi legger også opp til at gjestene skal få mulighet til å velge mellom flere forskjellige aktiviteter, som vil skje i nærområdet rundt Tønsberg.  </w:t>
      </w:r>
    </w:p>
    <w:p w14:paraId="46522F32" w14:textId="6CFD824B" w:rsidR="00186947" w:rsidRPr="00CB24EF" w:rsidRDefault="00933AEE" w:rsidP="001756AE">
      <w:pPr>
        <w:rPr>
          <w:b/>
          <w:bCs/>
          <w:color w:val="4472C4" w:themeColor="accent1"/>
          <w:sz w:val="44"/>
          <w:szCs w:val="44"/>
        </w:rPr>
      </w:pPr>
      <w:r>
        <w:rPr>
          <w:b/>
          <w:bCs/>
          <w:noProof/>
          <w:color w:val="4472C4" w:themeColor="accent1"/>
          <w:sz w:val="44"/>
          <w:szCs w:val="44"/>
          <w:lang w:val="sv-SE"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37609" wp14:editId="2763E21A">
                <wp:simplePos x="0" y="0"/>
                <wp:positionH relativeFrom="column">
                  <wp:posOffset>2181860</wp:posOffset>
                </wp:positionH>
                <wp:positionV relativeFrom="paragraph">
                  <wp:posOffset>126577</wp:posOffset>
                </wp:positionV>
                <wp:extent cx="2023533" cy="1337733"/>
                <wp:effectExtent l="76200" t="114300" r="72390" b="11049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3387">
                          <a:off x="0" y="0"/>
                          <a:ext cx="2023533" cy="1337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6DACA6" w14:textId="4FB725BD" w:rsidR="00933AEE" w:rsidRDefault="00E729E1">
                            <w:r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09C38036" wp14:editId="4954A7D3">
                                  <wp:extent cx="1652905" cy="1239520"/>
                                  <wp:effectExtent l="0" t="0" r="4445" b="0"/>
                                  <wp:docPr id="2" name="Bilde 2" descr="The 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905" cy="1239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8837609" id="_x0000_t202" coordsize="21600,21600" o:spt="202" path="m,l,21600r21600,l21600,xe">
                <v:stroke joinstyle="miter"/>
                <v:path gradientshapeok="t" o:connecttype="rect"/>
              </v:shapetype>
              <v:shape id="Tekstboks 10" o:spid="_x0000_s1026" type="#_x0000_t202" style="position:absolute;margin-left:171.8pt;margin-top:9.95pt;width:159.35pt;height:105.35pt;rotation:331380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" fillcolor="white [3201]" strokeweight=".5pt">
                <v:textbox>
                  <w:txbxContent>
                    <w:p w14:paraId="5D6DACA6" w14:textId="4FB725BD" w:rsidR="00933AEE" w:rsidRDefault="00E729E1">
                      <w:r>
                        <w:rPr>
                          <w:noProof/>
                        </w:rPr>
                        <w:drawing>
                          <wp:inline distT="0" distB="0" distL="0" distR="0" wp14:anchorId="09C38036" wp14:editId="4954A7D3">
                            <wp:extent cx="1652905" cy="1239520"/>
                            <wp:effectExtent l="0" t="0" r="4445" b="0"/>
                            <wp:docPr id="2" name="Bilde 2" descr="The 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2905" cy="1239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4472C4" w:themeColor="accent1"/>
          <w:sz w:val="44"/>
          <w:szCs w:val="44"/>
          <w:lang w:val="sv-SE"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E6005A" wp14:editId="2D5BF1F1">
                <wp:simplePos x="0" y="0"/>
                <wp:positionH relativeFrom="margin">
                  <wp:posOffset>-196850</wp:posOffset>
                </wp:positionH>
                <wp:positionV relativeFrom="paragraph">
                  <wp:posOffset>354965</wp:posOffset>
                </wp:positionV>
                <wp:extent cx="2099733" cy="1413933"/>
                <wp:effectExtent l="209550" t="342900" r="205740" b="358140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37251">
                          <a:off x="0" y="0"/>
                          <a:ext cx="2099733" cy="1413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D250B3" w14:textId="0E37EA0A" w:rsidR="00933AEE" w:rsidRDefault="00933AEE">
                            <w:r w:rsidRPr="00933AEE"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6F3B6AA1" wp14:editId="16E37FB0">
                                  <wp:extent cx="1980012" cy="1318472"/>
                                  <wp:effectExtent l="38100" t="57150" r="39370" b="53340"/>
                                  <wp:docPr id="9" name="Bild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4946" cy="1321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E6005A" id="Tekstboks 8" o:spid="_x0000_s1027" type="#_x0000_t202" style="position:absolute;margin-left:-15.5pt;margin-top:27.95pt;width:165.35pt;height:111.35pt;rotation:-1379259fd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" fillcolor="white [3201]" strokeweight=".5pt">
                <v:textbox>
                  <w:txbxContent>
                    <w:p w14:paraId="68D250B3" w14:textId="0E37EA0A" w:rsidR="00933AEE" w:rsidRDefault="00933AEE">
                      <w:r w:rsidRPr="00933AEE">
                        <w:drawing>
                          <wp:inline distT="0" distB="0" distL="0" distR="0" wp14:anchorId="6F3B6AA1" wp14:editId="16E37FB0">
                            <wp:extent cx="1980012" cy="1318472"/>
                            <wp:effectExtent l="38100" t="57150" r="39370" b="53340"/>
                            <wp:docPr id="9" name="Bild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4946" cy="1321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13C783" w14:textId="77777777" w:rsidR="00186947" w:rsidRDefault="00186947"/>
    <w:p w14:paraId="3CEDB307" w14:textId="4650004F" w:rsidR="00186947" w:rsidRDefault="00186947"/>
    <w:p w14:paraId="5EEC8798" w14:textId="0628A7ED" w:rsidR="00186947" w:rsidRDefault="00933AEE"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6F6513" wp14:editId="127D32C0">
                <wp:simplePos x="0" y="0"/>
                <wp:positionH relativeFrom="column">
                  <wp:posOffset>3673686</wp:posOffset>
                </wp:positionH>
                <wp:positionV relativeFrom="paragraph">
                  <wp:posOffset>275378</wp:posOffset>
                </wp:positionV>
                <wp:extent cx="2104376" cy="1429535"/>
                <wp:effectExtent l="152400" t="266700" r="163195" b="266065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77065">
                          <a:off x="0" y="0"/>
                          <a:ext cx="2104376" cy="1429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023CA5" w14:textId="221BD3C8" w:rsidR="00933AEE" w:rsidRDefault="00933AEE">
                            <w:r w:rsidRPr="00933AEE"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2D872014" wp14:editId="209857EE">
                                  <wp:extent cx="1968062" cy="1312333"/>
                                  <wp:effectExtent l="0" t="0" r="0" b="2540"/>
                                  <wp:docPr id="13" name="Bild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2325" cy="1315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6F6513" id="Tekstboks 12" o:spid="_x0000_s1028" type="#_x0000_t202" style="position:absolute;margin-left:289.25pt;margin-top:21.7pt;width:165.7pt;height:112.55pt;rotation:95798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" fillcolor="white [3201]" strokeweight=".5pt">
                <v:textbox>
                  <w:txbxContent>
                    <w:p w14:paraId="6B023CA5" w14:textId="221BD3C8" w:rsidR="00933AEE" w:rsidRDefault="00933AEE">
                      <w:r w:rsidRPr="00933AEE">
                        <w:drawing>
                          <wp:inline distT="0" distB="0" distL="0" distR="0" wp14:anchorId="2D872014" wp14:editId="209857EE">
                            <wp:extent cx="1968062" cy="1312333"/>
                            <wp:effectExtent l="0" t="0" r="0" b="2540"/>
                            <wp:docPr id="13" name="Bild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2325" cy="1315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FAB251" w14:textId="543A8DA7" w:rsidR="0087430E" w:rsidRDefault="0087430E"/>
    <w:p w14:paraId="55BBCDA2" w14:textId="529335ED" w:rsidR="0087430E" w:rsidRDefault="0087430E"/>
    <w:p w14:paraId="7A686493" w14:textId="77777777" w:rsidR="0087430E" w:rsidRDefault="0087430E"/>
    <w:p w14:paraId="704866F3" w14:textId="60BEDEAD" w:rsidR="0087430E" w:rsidRDefault="0087430E"/>
    <w:p w14:paraId="03F2A6AE" w14:textId="0446C326" w:rsidR="0087430E" w:rsidRDefault="00933AEE">
      <w:r w:rsidRPr="007A7AAC">
        <w:rPr>
          <w:b/>
          <w:bCs/>
          <w:sz w:val="28"/>
          <w:szCs w:val="28"/>
        </w:rPr>
        <w:lastRenderedPageBreak/>
        <w:t>Program for helgen</w:t>
      </w:r>
      <w:r>
        <w:t xml:space="preserve"> m</w:t>
      </w:r>
      <w:r w:rsidR="00E729E1">
        <w:t>ed</w:t>
      </w:r>
      <w:r>
        <w:t xml:space="preserve"> mulighet til justeringer: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33AEE" w14:paraId="47ED8B40" w14:textId="77777777" w:rsidTr="00933AEE">
        <w:tc>
          <w:tcPr>
            <w:tcW w:w="9062" w:type="dxa"/>
            <w:shd w:val="clear" w:color="auto" w:fill="BDD6EE" w:themeFill="accent5" w:themeFillTint="66"/>
          </w:tcPr>
          <w:p w14:paraId="1DE07B79" w14:textId="041D3E8B" w:rsidR="00933AEE" w:rsidRPr="007A7AAC" w:rsidRDefault="00933AEE">
            <w:pPr>
              <w:rPr>
                <w:b/>
                <w:bCs/>
                <w:sz w:val="24"/>
                <w:szCs w:val="24"/>
              </w:rPr>
            </w:pPr>
            <w:r w:rsidRPr="007A7AAC">
              <w:rPr>
                <w:b/>
                <w:bCs/>
                <w:sz w:val="24"/>
                <w:szCs w:val="24"/>
              </w:rPr>
              <w:t>Fredag 06.06.2</w:t>
            </w:r>
            <w:r w:rsidR="007A7AAC" w:rsidRPr="007A7AAC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933AEE" w14:paraId="56F01F13" w14:textId="77777777" w:rsidTr="00933AEE">
        <w:tc>
          <w:tcPr>
            <w:tcW w:w="9062" w:type="dxa"/>
          </w:tcPr>
          <w:p w14:paraId="29BDCE95" w14:textId="7653F2F7" w:rsidR="00933AEE" w:rsidRPr="007A7AAC" w:rsidRDefault="00933AEE">
            <w:pPr>
              <w:rPr>
                <w:sz w:val="24"/>
                <w:szCs w:val="24"/>
              </w:rPr>
            </w:pPr>
            <w:r w:rsidRPr="007A7AAC">
              <w:rPr>
                <w:sz w:val="24"/>
                <w:szCs w:val="24"/>
              </w:rPr>
              <w:t>15.00 Ankomst til Borge hotell, innsjekking</w:t>
            </w:r>
          </w:p>
          <w:p w14:paraId="6E1EE28A" w14:textId="77777777" w:rsidR="00933AEE" w:rsidRPr="007A7AAC" w:rsidRDefault="00933AEE">
            <w:pPr>
              <w:rPr>
                <w:sz w:val="24"/>
                <w:szCs w:val="24"/>
              </w:rPr>
            </w:pPr>
            <w:r w:rsidRPr="007A7AAC">
              <w:rPr>
                <w:sz w:val="24"/>
                <w:szCs w:val="24"/>
              </w:rPr>
              <w:t>19.00 Middag på Borge hotell</w:t>
            </w:r>
          </w:p>
          <w:p w14:paraId="59DF0A4B" w14:textId="40594B92" w:rsidR="00933AEE" w:rsidRPr="007A7AAC" w:rsidRDefault="00933AEE">
            <w:pPr>
              <w:rPr>
                <w:sz w:val="24"/>
                <w:szCs w:val="24"/>
              </w:rPr>
            </w:pPr>
            <w:r w:rsidRPr="007A7AAC">
              <w:rPr>
                <w:sz w:val="24"/>
                <w:szCs w:val="24"/>
              </w:rPr>
              <w:t>20.30 Felles program</w:t>
            </w:r>
          </w:p>
          <w:p w14:paraId="7F03FC39" w14:textId="44C4865C" w:rsidR="00933AEE" w:rsidRPr="007A7AAC" w:rsidRDefault="00933AEE">
            <w:pPr>
              <w:rPr>
                <w:sz w:val="24"/>
                <w:szCs w:val="24"/>
              </w:rPr>
            </w:pPr>
          </w:p>
        </w:tc>
      </w:tr>
      <w:tr w:rsidR="00933AEE" w:rsidRPr="00933AEE" w14:paraId="7212A4E5" w14:textId="77777777" w:rsidTr="00933AEE">
        <w:tc>
          <w:tcPr>
            <w:tcW w:w="9062" w:type="dxa"/>
            <w:shd w:val="clear" w:color="auto" w:fill="BDD6EE" w:themeFill="accent5" w:themeFillTint="66"/>
          </w:tcPr>
          <w:p w14:paraId="54E50C38" w14:textId="6C2F4368" w:rsidR="00933AEE" w:rsidRPr="007A7AAC" w:rsidRDefault="00933AEE">
            <w:pPr>
              <w:rPr>
                <w:b/>
                <w:bCs/>
                <w:sz w:val="24"/>
                <w:szCs w:val="24"/>
              </w:rPr>
            </w:pPr>
            <w:r w:rsidRPr="007A7AAC">
              <w:rPr>
                <w:b/>
                <w:bCs/>
                <w:sz w:val="24"/>
                <w:szCs w:val="24"/>
              </w:rPr>
              <w:t>Lørdag 07.06.2</w:t>
            </w:r>
            <w:r w:rsidR="007A7AAC" w:rsidRPr="007A7AAC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933AEE" w14:paraId="2FAA7538" w14:textId="77777777" w:rsidTr="00933AEE">
        <w:tc>
          <w:tcPr>
            <w:tcW w:w="9062" w:type="dxa"/>
          </w:tcPr>
          <w:p w14:paraId="223B0829" w14:textId="77777777" w:rsidR="00933AEE" w:rsidRPr="007A7AAC" w:rsidRDefault="00933AEE">
            <w:pPr>
              <w:rPr>
                <w:sz w:val="24"/>
                <w:szCs w:val="24"/>
              </w:rPr>
            </w:pPr>
            <w:r w:rsidRPr="007A7AAC">
              <w:rPr>
                <w:sz w:val="24"/>
                <w:szCs w:val="24"/>
              </w:rPr>
              <w:t>07.30 – 09.00 Frokost</w:t>
            </w:r>
          </w:p>
          <w:p w14:paraId="1FB01EF8" w14:textId="781DAE0F" w:rsidR="00933AEE" w:rsidRPr="007A7AAC" w:rsidRDefault="00933AEE">
            <w:pPr>
              <w:rPr>
                <w:sz w:val="24"/>
                <w:szCs w:val="24"/>
              </w:rPr>
            </w:pPr>
            <w:r w:rsidRPr="007A7AAC">
              <w:rPr>
                <w:sz w:val="24"/>
                <w:szCs w:val="24"/>
              </w:rPr>
              <w:t xml:space="preserve">09.30 Offisiell åpning </w:t>
            </w:r>
          </w:p>
          <w:p w14:paraId="3A3582CD" w14:textId="77777777" w:rsidR="00933AEE" w:rsidRPr="007A7AAC" w:rsidRDefault="00933AEE">
            <w:pPr>
              <w:rPr>
                <w:sz w:val="24"/>
                <w:szCs w:val="24"/>
              </w:rPr>
            </w:pPr>
            <w:r w:rsidRPr="007A7AAC">
              <w:rPr>
                <w:sz w:val="24"/>
                <w:szCs w:val="24"/>
              </w:rPr>
              <w:t>10.15 Offisielt møte ved NBSR</w:t>
            </w:r>
          </w:p>
          <w:p w14:paraId="26F91C8E" w14:textId="3AD99CF7" w:rsidR="007A7AAC" w:rsidRPr="007A7AAC" w:rsidRDefault="00EE60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</w:t>
            </w:r>
            <w:r w:rsidR="007A7AAC" w:rsidRPr="007A7AAC">
              <w:rPr>
                <w:sz w:val="24"/>
                <w:szCs w:val="24"/>
              </w:rPr>
              <w:t xml:space="preserve"> Lunsj</w:t>
            </w:r>
          </w:p>
          <w:p w14:paraId="512144FD" w14:textId="1C15F70E" w:rsidR="007A7AAC" w:rsidRPr="007A7AAC" w:rsidRDefault="007A7AAC">
            <w:pPr>
              <w:rPr>
                <w:sz w:val="24"/>
                <w:szCs w:val="24"/>
              </w:rPr>
            </w:pPr>
            <w:r w:rsidRPr="007A7AAC">
              <w:rPr>
                <w:sz w:val="24"/>
                <w:szCs w:val="24"/>
              </w:rPr>
              <w:t>14.00 Aktivitet</w:t>
            </w:r>
          </w:p>
          <w:p w14:paraId="4902430B" w14:textId="77777777" w:rsidR="007A7AAC" w:rsidRPr="007A7AAC" w:rsidRDefault="007A7AAC" w:rsidP="007A7AAC">
            <w:pPr>
              <w:rPr>
                <w:sz w:val="24"/>
                <w:szCs w:val="24"/>
              </w:rPr>
            </w:pPr>
            <w:r w:rsidRPr="007A7AAC">
              <w:rPr>
                <w:sz w:val="24"/>
                <w:szCs w:val="24"/>
              </w:rPr>
              <w:t>18.00 Middag m. grilling ute</w:t>
            </w:r>
          </w:p>
          <w:p w14:paraId="76D2E00C" w14:textId="77777777" w:rsidR="007A7AAC" w:rsidRPr="007A7AAC" w:rsidRDefault="007A7AAC" w:rsidP="007A7AAC">
            <w:pPr>
              <w:rPr>
                <w:sz w:val="24"/>
                <w:szCs w:val="24"/>
              </w:rPr>
            </w:pPr>
            <w:r w:rsidRPr="007A7AAC">
              <w:rPr>
                <w:sz w:val="24"/>
                <w:szCs w:val="24"/>
              </w:rPr>
              <w:t>20.30 Leirbål</w:t>
            </w:r>
          </w:p>
          <w:p w14:paraId="504CDC40" w14:textId="3D7A1986" w:rsidR="007A7AAC" w:rsidRPr="007A7AAC" w:rsidRDefault="007A7AAC">
            <w:pPr>
              <w:rPr>
                <w:sz w:val="24"/>
                <w:szCs w:val="24"/>
              </w:rPr>
            </w:pPr>
            <w:r w:rsidRPr="007A7AAC">
              <w:rPr>
                <w:sz w:val="24"/>
                <w:szCs w:val="24"/>
              </w:rPr>
              <w:t>23.00 Kveldssamling i Husøy kirke</w:t>
            </w:r>
          </w:p>
        </w:tc>
      </w:tr>
      <w:tr w:rsidR="00933AEE" w:rsidRPr="007A7AAC" w14:paraId="250BCFBA" w14:textId="77777777" w:rsidTr="007A7AAC">
        <w:tc>
          <w:tcPr>
            <w:tcW w:w="9062" w:type="dxa"/>
            <w:shd w:val="clear" w:color="auto" w:fill="BDD6EE" w:themeFill="accent5" w:themeFillTint="66"/>
          </w:tcPr>
          <w:p w14:paraId="395FA363" w14:textId="2E494EC5" w:rsidR="00933AEE" w:rsidRPr="007A7AAC" w:rsidRDefault="007A7AAC">
            <w:pPr>
              <w:rPr>
                <w:b/>
                <w:bCs/>
                <w:sz w:val="24"/>
                <w:szCs w:val="24"/>
              </w:rPr>
            </w:pPr>
            <w:r w:rsidRPr="007A7AAC">
              <w:rPr>
                <w:b/>
                <w:bCs/>
                <w:sz w:val="24"/>
                <w:szCs w:val="24"/>
              </w:rPr>
              <w:t>Søndag 08.06.25</w:t>
            </w:r>
          </w:p>
        </w:tc>
      </w:tr>
      <w:tr w:rsidR="00933AEE" w14:paraId="428D744B" w14:textId="77777777" w:rsidTr="00933AEE">
        <w:tc>
          <w:tcPr>
            <w:tcW w:w="9062" w:type="dxa"/>
          </w:tcPr>
          <w:p w14:paraId="28B39E92" w14:textId="77777777" w:rsidR="00933AEE" w:rsidRPr="007A7AAC" w:rsidRDefault="007A7AAC">
            <w:pPr>
              <w:rPr>
                <w:sz w:val="24"/>
                <w:szCs w:val="24"/>
              </w:rPr>
            </w:pPr>
            <w:r w:rsidRPr="007A7AAC">
              <w:rPr>
                <w:sz w:val="24"/>
                <w:szCs w:val="24"/>
              </w:rPr>
              <w:t>07.30 – 09.00 Frokost</w:t>
            </w:r>
          </w:p>
          <w:p w14:paraId="792115B4" w14:textId="77777777" w:rsidR="007A7AAC" w:rsidRPr="007A7AAC" w:rsidRDefault="007A7AAC">
            <w:pPr>
              <w:rPr>
                <w:sz w:val="24"/>
                <w:szCs w:val="24"/>
              </w:rPr>
            </w:pPr>
            <w:r w:rsidRPr="007A7AAC">
              <w:rPr>
                <w:sz w:val="24"/>
                <w:szCs w:val="24"/>
              </w:rPr>
              <w:t>10.00 – 15.00 Mulighet for forskjellige aktiviteter</w:t>
            </w:r>
          </w:p>
          <w:p w14:paraId="5237D35D" w14:textId="77777777" w:rsidR="007A7AAC" w:rsidRPr="007A7AAC" w:rsidRDefault="007A7AAC">
            <w:pPr>
              <w:rPr>
                <w:sz w:val="24"/>
                <w:szCs w:val="24"/>
              </w:rPr>
            </w:pPr>
            <w:r w:rsidRPr="007A7AAC">
              <w:rPr>
                <w:sz w:val="24"/>
                <w:szCs w:val="24"/>
              </w:rPr>
              <w:t>16.00 Nordisk mesterskap i Skotthellekasting</w:t>
            </w:r>
          </w:p>
          <w:p w14:paraId="512CE657" w14:textId="4F83E268" w:rsidR="007A7AAC" w:rsidRPr="007A7AAC" w:rsidRDefault="007A7AAC">
            <w:pPr>
              <w:rPr>
                <w:sz w:val="24"/>
                <w:szCs w:val="24"/>
              </w:rPr>
            </w:pPr>
            <w:r w:rsidRPr="007A7AAC">
              <w:rPr>
                <w:sz w:val="24"/>
                <w:szCs w:val="24"/>
              </w:rPr>
              <w:t>20.00 Festmiddag</w:t>
            </w:r>
          </w:p>
        </w:tc>
      </w:tr>
      <w:tr w:rsidR="00933AEE" w:rsidRPr="007A7AAC" w14:paraId="4025813A" w14:textId="77777777" w:rsidTr="007A7AAC">
        <w:tc>
          <w:tcPr>
            <w:tcW w:w="9062" w:type="dxa"/>
            <w:shd w:val="clear" w:color="auto" w:fill="BDD6EE" w:themeFill="accent5" w:themeFillTint="66"/>
          </w:tcPr>
          <w:p w14:paraId="47B32F2C" w14:textId="3B82FBBC" w:rsidR="00933AEE" w:rsidRPr="007A7AAC" w:rsidRDefault="007A7AAC">
            <w:pPr>
              <w:rPr>
                <w:b/>
                <w:bCs/>
                <w:sz w:val="24"/>
                <w:szCs w:val="24"/>
              </w:rPr>
            </w:pPr>
            <w:r w:rsidRPr="007A7AAC">
              <w:rPr>
                <w:b/>
                <w:bCs/>
                <w:sz w:val="24"/>
                <w:szCs w:val="24"/>
              </w:rPr>
              <w:t>Mandag 09.06.25</w:t>
            </w:r>
          </w:p>
        </w:tc>
      </w:tr>
      <w:tr w:rsidR="00933AEE" w14:paraId="7192C2CA" w14:textId="77777777" w:rsidTr="00933AEE">
        <w:tc>
          <w:tcPr>
            <w:tcW w:w="9062" w:type="dxa"/>
          </w:tcPr>
          <w:p w14:paraId="79DB6A87" w14:textId="2D8521F9" w:rsidR="00933AEE" w:rsidRPr="007A7AAC" w:rsidRDefault="007A7AAC">
            <w:pPr>
              <w:rPr>
                <w:sz w:val="24"/>
                <w:szCs w:val="24"/>
              </w:rPr>
            </w:pPr>
            <w:r w:rsidRPr="007A7AAC">
              <w:rPr>
                <w:sz w:val="24"/>
                <w:szCs w:val="24"/>
              </w:rPr>
              <w:t>07.30 – 09.00 Frokost</w:t>
            </w:r>
          </w:p>
        </w:tc>
      </w:tr>
    </w:tbl>
    <w:p w14:paraId="4FE138F7" w14:textId="77777777" w:rsidR="00933AEE" w:rsidRDefault="00933AEE"/>
    <w:p w14:paraId="298E4FF6" w14:textId="77777777" w:rsidR="00933AEE" w:rsidRDefault="00933AEE"/>
    <w:p w14:paraId="5E39B7A0" w14:textId="1E1555B1" w:rsidR="0087430E" w:rsidRDefault="007A7AAC">
      <w:pPr>
        <w:rPr>
          <w:b/>
          <w:bCs/>
          <w:sz w:val="28"/>
          <w:szCs w:val="28"/>
        </w:rPr>
      </w:pPr>
      <w:r w:rsidRPr="007A7AAC">
        <w:rPr>
          <w:b/>
          <w:bCs/>
          <w:sz w:val="28"/>
          <w:szCs w:val="28"/>
        </w:rPr>
        <w:t>Priser:</w:t>
      </w:r>
    </w:p>
    <w:p w14:paraId="6A24B381" w14:textId="7B7FF4BB" w:rsidR="007A7AAC" w:rsidRPr="00372AB7" w:rsidRDefault="002C3AE8">
      <w:pPr>
        <w:rPr>
          <w:sz w:val="24"/>
          <w:szCs w:val="24"/>
        </w:rPr>
      </w:pPr>
      <w:r w:rsidRPr="002C3AE8">
        <w:rPr>
          <w:sz w:val="24"/>
          <w:szCs w:val="24"/>
        </w:rPr>
        <w:t>Dobbeltrom:</w:t>
      </w:r>
      <w:r w:rsidR="00EB4061">
        <w:rPr>
          <w:sz w:val="24"/>
          <w:szCs w:val="24"/>
        </w:rPr>
        <w:tab/>
      </w:r>
      <w:r w:rsidR="00EB4061">
        <w:rPr>
          <w:sz w:val="24"/>
          <w:szCs w:val="24"/>
        </w:rPr>
        <w:tab/>
      </w:r>
      <w:r w:rsidR="00170497">
        <w:rPr>
          <w:sz w:val="24"/>
          <w:szCs w:val="24"/>
        </w:rPr>
        <w:t>6790,00 NOK</w:t>
      </w:r>
      <w:r w:rsidRPr="002C3AE8">
        <w:rPr>
          <w:sz w:val="24"/>
          <w:szCs w:val="24"/>
        </w:rPr>
        <w:br/>
        <w:t>Enkeltrom:</w:t>
      </w:r>
      <w:r w:rsidR="00170497">
        <w:rPr>
          <w:sz w:val="24"/>
          <w:szCs w:val="24"/>
        </w:rPr>
        <w:tab/>
      </w:r>
      <w:r w:rsidR="00170497">
        <w:rPr>
          <w:sz w:val="24"/>
          <w:szCs w:val="24"/>
        </w:rPr>
        <w:tab/>
        <w:t>7190,00 NOK</w:t>
      </w:r>
      <w:r w:rsidRPr="002C3AE8">
        <w:rPr>
          <w:sz w:val="24"/>
          <w:szCs w:val="24"/>
        </w:rPr>
        <w:br/>
        <w:t>Hytte</w:t>
      </w:r>
      <w:r w:rsidR="00170497">
        <w:rPr>
          <w:sz w:val="24"/>
          <w:szCs w:val="24"/>
        </w:rPr>
        <w:t xml:space="preserve"> m. familierom</w:t>
      </w:r>
      <w:r w:rsidR="00170497">
        <w:rPr>
          <w:sz w:val="24"/>
          <w:szCs w:val="24"/>
        </w:rPr>
        <w:tab/>
      </w:r>
      <w:r w:rsidR="00372AB7">
        <w:rPr>
          <w:sz w:val="24"/>
          <w:szCs w:val="24"/>
        </w:rPr>
        <w:t>6190,00 NOK</w:t>
      </w:r>
      <w:r w:rsidRPr="002C3AE8">
        <w:rPr>
          <w:sz w:val="24"/>
          <w:szCs w:val="24"/>
        </w:rPr>
        <w:br/>
        <w:t>Bobil – eller telt:</w:t>
      </w:r>
      <w:r w:rsidR="00372AB7">
        <w:rPr>
          <w:sz w:val="24"/>
          <w:szCs w:val="24"/>
        </w:rPr>
        <w:tab/>
        <w:t>5340,00 NOK</w:t>
      </w:r>
    </w:p>
    <w:p w14:paraId="21E0789E" w14:textId="03395EEA" w:rsidR="002C3AE8" w:rsidRPr="002C3AE8" w:rsidRDefault="002C3AE8">
      <w:pPr>
        <w:rPr>
          <w:sz w:val="24"/>
          <w:szCs w:val="24"/>
        </w:rPr>
      </w:pPr>
      <w:r w:rsidRPr="002C3AE8">
        <w:rPr>
          <w:sz w:val="24"/>
          <w:szCs w:val="24"/>
        </w:rPr>
        <w:t xml:space="preserve">Denne prisen dekker overnatting og fullt losji </w:t>
      </w:r>
      <w:r>
        <w:rPr>
          <w:sz w:val="24"/>
          <w:szCs w:val="24"/>
        </w:rPr>
        <w:t>og</w:t>
      </w:r>
      <w:r w:rsidRPr="002C3AE8">
        <w:rPr>
          <w:sz w:val="24"/>
          <w:szCs w:val="24"/>
        </w:rPr>
        <w:t xml:space="preserve"> aktiviteter</w:t>
      </w:r>
      <w:r w:rsidR="000C0F80">
        <w:rPr>
          <w:sz w:val="24"/>
          <w:szCs w:val="24"/>
        </w:rPr>
        <w:t xml:space="preserve">. </w:t>
      </w:r>
      <w:r w:rsidR="00D126F0">
        <w:rPr>
          <w:sz w:val="24"/>
          <w:szCs w:val="24"/>
        </w:rPr>
        <w:t>Mineralvann,</w:t>
      </w:r>
      <w:r w:rsidR="000C0F80">
        <w:rPr>
          <w:sz w:val="24"/>
          <w:szCs w:val="24"/>
        </w:rPr>
        <w:t xml:space="preserve"> vin eller øl må dekkes selv.</w:t>
      </w:r>
    </w:p>
    <w:p w14:paraId="3749B787" w14:textId="1727B040" w:rsidR="007A7AAC" w:rsidRDefault="007A7AA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Hvordan kommer du dit:</w:t>
      </w:r>
    </w:p>
    <w:p w14:paraId="4416FB0B" w14:textId="738B02B6" w:rsidR="007A7AAC" w:rsidRPr="002C3AE8" w:rsidRDefault="007A7AAC" w:rsidP="002C3AE8">
      <w:pPr>
        <w:pStyle w:val="Liststycke"/>
        <w:numPr>
          <w:ilvl w:val="0"/>
          <w:numId w:val="3"/>
        </w:numPr>
        <w:rPr>
          <w:sz w:val="24"/>
          <w:szCs w:val="24"/>
        </w:rPr>
      </w:pPr>
      <w:r w:rsidRPr="002C3AE8">
        <w:rPr>
          <w:sz w:val="24"/>
          <w:szCs w:val="24"/>
        </w:rPr>
        <w:t xml:space="preserve">Du kan komme med bil </w:t>
      </w:r>
      <w:r w:rsidR="002C3AE8">
        <w:rPr>
          <w:sz w:val="24"/>
          <w:szCs w:val="24"/>
        </w:rPr>
        <w:t xml:space="preserve">og </w:t>
      </w:r>
      <w:r w:rsidRPr="002C3AE8">
        <w:rPr>
          <w:sz w:val="24"/>
          <w:szCs w:val="24"/>
        </w:rPr>
        <w:t>Norge er det gode muligheter for ladning av Elbiler.</w:t>
      </w:r>
    </w:p>
    <w:p w14:paraId="79DD1B59" w14:textId="27CC02C2" w:rsidR="007A7AAC" w:rsidRPr="002C3AE8" w:rsidRDefault="007A7AAC" w:rsidP="002C3AE8">
      <w:pPr>
        <w:pStyle w:val="Liststycke"/>
        <w:numPr>
          <w:ilvl w:val="0"/>
          <w:numId w:val="3"/>
        </w:numPr>
        <w:rPr>
          <w:sz w:val="24"/>
          <w:szCs w:val="24"/>
        </w:rPr>
      </w:pPr>
      <w:r w:rsidRPr="002C3AE8">
        <w:rPr>
          <w:sz w:val="24"/>
          <w:szCs w:val="24"/>
        </w:rPr>
        <w:t xml:space="preserve">Du kan ta fergen til </w:t>
      </w:r>
      <w:r w:rsidR="002C3AE8" w:rsidRPr="002C3AE8">
        <w:rPr>
          <w:sz w:val="24"/>
          <w:szCs w:val="24"/>
        </w:rPr>
        <w:t>Larvik, og tog eller buss til Tønsberg stasjon</w:t>
      </w:r>
    </w:p>
    <w:p w14:paraId="601A2DBD" w14:textId="0EFA9457" w:rsidR="002C3AE8" w:rsidRPr="002C3AE8" w:rsidRDefault="002C3AE8" w:rsidP="002C3AE8">
      <w:pPr>
        <w:pStyle w:val="Liststycke"/>
        <w:numPr>
          <w:ilvl w:val="0"/>
          <w:numId w:val="3"/>
        </w:numPr>
        <w:rPr>
          <w:sz w:val="24"/>
          <w:szCs w:val="24"/>
        </w:rPr>
      </w:pPr>
      <w:r w:rsidRPr="002C3AE8">
        <w:rPr>
          <w:sz w:val="24"/>
          <w:szCs w:val="24"/>
        </w:rPr>
        <w:t>Du kan ta fly fra København til Torp, hvor du kan tog eller buss til Tønsberg stasjon</w:t>
      </w:r>
    </w:p>
    <w:p w14:paraId="25D8B062" w14:textId="39643280" w:rsidR="002C3AE8" w:rsidRDefault="002C3AE8" w:rsidP="002C3AE8">
      <w:pPr>
        <w:pStyle w:val="Liststycke"/>
        <w:numPr>
          <w:ilvl w:val="0"/>
          <w:numId w:val="3"/>
        </w:numPr>
        <w:rPr>
          <w:sz w:val="24"/>
          <w:szCs w:val="24"/>
        </w:rPr>
      </w:pPr>
      <w:r w:rsidRPr="002C3AE8">
        <w:rPr>
          <w:sz w:val="24"/>
          <w:szCs w:val="24"/>
        </w:rPr>
        <w:t>Du kan ta fly til Gardermoen hvor du kan ta tog direkte til Tønsberg stasjon.</w:t>
      </w:r>
    </w:p>
    <w:p w14:paraId="09DE6750" w14:textId="4750B535" w:rsidR="002C3AE8" w:rsidRPr="002C3AE8" w:rsidRDefault="002C3AE8" w:rsidP="002C3AE8">
      <w:pPr>
        <w:rPr>
          <w:sz w:val="24"/>
          <w:szCs w:val="24"/>
        </w:rPr>
      </w:pPr>
      <w:r>
        <w:rPr>
          <w:sz w:val="24"/>
          <w:szCs w:val="24"/>
        </w:rPr>
        <w:t>Dere som kommer til Tønsberg stasjon kan gi beskjed til oss når dere kommer så vil vi hente dere.</w:t>
      </w:r>
    </w:p>
    <w:p w14:paraId="76556DD7" w14:textId="77777777" w:rsidR="007A7AAC" w:rsidRPr="007A7AAC" w:rsidRDefault="007A7AAC">
      <w:pPr>
        <w:rPr>
          <w:sz w:val="24"/>
          <w:szCs w:val="24"/>
        </w:rPr>
      </w:pPr>
    </w:p>
    <w:p w14:paraId="0F10EE40" w14:textId="632610E1" w:rsidR="0087430E" w:rsidRPr="000C0F80" w:rsidRDefault="002C3AE8">
      <w:pPr>
        <w:rPr>
          <w:b/>
          <w:bCs/>
          <w:sz w:val="28"/>
          <w:szCs w:val="28"/>
        </w:rPr>
      </w:pPr>
      <w:r w:rsidRPr="000C0F80">
        <w:rPr>
          <w:b/>
          <w:bCs/>
          <w:sz w:val="28"/>
          <w:szCs w:val="28"/>
        </w:rPr>
        <w:lastRenderedPageBreak/>
        <w:t>Påmeldingsskjema:</w:t>
      </w:r>
    </w:p>
    <w:p w14:paraId="49A7A105" w14:textId="77777777" w:rsidR="002C3AE8" w:rsidRDefault="002C3AE8"/>
    <w:p w14:paraId="508E1B68" w14:textId="289CE001" w:rsidR="002C3AE8" w:rsidRDefault="002C3AE8">
      <w:r>
        <w:t>-------------------------------------------------------------- melder meg på til NBSR treff i Norge</w:t>
      </w:r>
      <w:r>
        <w:br/>
        <w:t>Navn</w:t>
      </w:r>
    </w:p>
    <w:p w14:paraId="2ECFD9CB" w14:textId="77777777" w:rsidR="002C3AE8" w:rsidRDefault="002C3AE8"/>
    <w:p w14:paraId="7D46EECA" w14:textId="134E733F" w:rsidR="002C3AE8" w:rsidRDefault="002C3AE8">
      <w:r>
        <w:t xml:space="preserve">Jeg ønsker å bestille overnatting i </w:t>
      </w:r>
    </w:p>
    <w:p w14:paraId="1B2B49E6" w14:textId="4C3C644D" w:rsidR="002C3AE8" w:rsidRDefault="002C3AE8"/>
    <w:p w14:paraId="25CEA99D" w14:textId="0262FCC8" w:rsidR="002C3AE8" w:rsidRDefault="002C3AE8">
      <w:r>
        <w:t xml:space="preserve">Enkeltrom </w:t>
      </w:r>
      <w:r w:rsidR="00743290">
        <w:rPr>
          <w:noProof/>
          <w:lang w:val="sv-SE" w:eastAsia="sv-SE"/>
        </w:rPr>
        <w:drawing>
          <wp:inline distT="0" distB="0" distL="0" distR="0" wp14:anchorId="42F1E0DF" wp14:editId="30516442">
            <wp:extent cx="255905" cy="25590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6A31F" w14:textId="61CEEE54" w:rsidR="002C3AE8" w:rsidRDefault="002C3AE8">
      <w:pPr>
        <w:rPr>
          <w:noProof/>
        </w:rPr>
      </w:pPr>
      <w:r>
        <w:t>Dobbeltrom</w:t>
      </w:r>
      <w:r>
        <w:rPr>
          <w:noProof/>
        </w:rPr>
        <w:t xml:space="preserve">   </w:t>
      </w:r>
      <w:r>
        <w:rPr>
          <w:noProof/>
          <w:lang w:val="sv-SE" w:eastAsia="sv-SE"/>
        </w:rPr>
        <w:drawing>
          <wp:inline distT="0" distB="0" distL="0" distR="0" wp14:anchorId="6582EE5F" wp14:editId="44C8FDCD">
            <wp:extent cx="255905" cy="255905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1C5214" w14:textId="43E0CE84" w:rsidR="00D126F0" w:rsidRDefault="00743290"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3F9A31" wp14:editId="2BA023F1">
                <wp:simplePos x="0" y="0"/>
                <wp:positionH relativeFrom="column">
                  <wp:posOffset>1971040</wp:posOffset>
                </wp:positionH>
                <wp:positionV relativeFrom="paragraph">
                  <wp:posOffset>323850</wp:posOffset>
                </wp:positionV>
                <wp:extent cx="245533" cy="245534"/>
                <wp:effectExtent l="0" t="0" r="21590" b="21590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33" cy="2455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97FC2E" id="Rektangel 14" o:spid="_x0000_s1026" style="position:absolute;margin-left:155.2pt;margin-top:25.5pt;width:19.35pt;height:19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" fillcolor="white [3201]" strokecolor="black [3200]" strokeweight="1pt"/>
            </w:pict>
          </mc:Fallback>
        </mc:AlternateContent>
      </w:r>
      <w:r>
        <w:t xml:space="preserve">Familierom i hytte </w:t>
      </w:r>
      <w:r>
        <w:rPr>
          <w:noProof/>
          <w:lang w:val="sv-SE" w:eastAsia="sv-SE"/>
        </w:rPr>
        <w:drawing>
          <wp:inline distT="0" distB="0" distL="0" distR="0" wp14:anchorId="79630E39" wp14:editId="28B2B757">
            <wp:extent cx="255905" cy="25590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604ED" w14:textId="6BA53754" w:rsidR="00743290" w:rsidRDefault="00743290">
      <w:r>
        <w:t xml:space="preserve">Overnatting i egen bobil eller telt </w:t>
      </w:r>
    </w:p>
    <w:p w14:paraId="57078FB4" w14:textId="77777777" w:rsidR="002C3AE8" w:rsidRDefault="002C3AE8"/>
    <w:p w14:paraId="7BF45C04" w14:textId="25273385" w:rsidR="002C3AE8" w:rsidRDefault="002C3AE8">
      <w:r>
        <w:t>Jeg ønsker å dele rom med: ___________________________________________________</w:t>
      </w:r>
    </w:p>
    <w:p w14:paraId="79CF4918" w14:textId="77777777" w:rsidR="002C3AE8" w:rsidRDefault="002C3AE8"/>
    <w:p w14:paraId="7E114E95" w14:textId="0CCF5297" w:rsidR="002C3AE8" w:rsidRDefault="002C3AE8"/>
    <w:p w14:paraId="01177BCC" w14:textId="33E3F3A8" w:rsidR="000C0F80" w:rsidRDefault="000C0F80">
      <w:r>
        <w:t>Matallergi:</w:t>
      </w:r>
    </w:p>
    <w:p w14:paraId="710CC3A6" w14:textId="77777777" w:rsidR="000C0F80" w:rsidRDefault="000C0F80"/>
    <w:p w14:paraId="40C32322" w14:textId="7127B6A1" w:rsidR="000C0F80" w:rsidRDefault="000C0F80">
      <w:r>
        <w:t>___________________________________________</w:t>
      </w:r>
    </w:p>
    <w:p w14:paraId="1CD1FDC0" w14:textId="079635A7" w:rsidR="002C3AE8" w:rsidRDefault="002C3AE8" w:rsidP="000C0F80">
      <w:pPr>
        <w:tabs>
          <w:tab w:val="left" w:pos="1093"/>
        </w:tabs>
      </w:pPr>
    </w:p>
    <w:p w14:paraId="770EC520" w14:textId="77777777" w:rsidR="000C0F80" w:rsidRDefault="000C0F80" w:rsidP="000C0F80">
      <w:pPr>
        <w:tabs>
          <w:tab w:val="left" w:pos="1093"/>
        </w:tabs>
      </w:pPr>
    </w:p>
    <w:p w14:paraId="553D1D89" w14:textId="191A99F4" w:rsidR="002C3AE8" w:rsidRPr="000C0F80" w:rsidRDefault="000C0F80">
      <w:pPr>
        <w:rPr>
          <w:sz w:val="24"/>
          <w:szCs w:val="24"/>
        </w:rPr>
      </w:pPr>
      <w:r>
        <w:t xml:space="preserve">Sendes til </w:t>
      </w:r>
      <w:hyperlink r:id="rId13" w:history="1">
        <w:r w:rsidRPr="008C4438">
          <w:rPr>
            <w:rStyle w:val="Hyperlnk"/>
          </w:rPr>
          <w:t>post@sggn.no</w:t>
        </w:r>
      </w:hyperlink>
      <w:r>
        <w:t xml:space="preserve"> </w:t>
      </w:r>
      <w:r w:rsidRPr="000C0F80">
        <w:rPr>
          <w:sz w:val="32"/>
          <w:szCs w:val="32"/>
        </w:rPr>
        <w:t>innen 15. januar 2025</w:t>
      </w:r>
      <w:r>
        <w:rPr>
          <w:sz w:val="32"/>
          <w:szCs w:val="32"/>
        </w:rPr>
        <w:t xml:space="preserve"> </w:t>
      </w:r>
      <w:r w:rsidRPr="000C0F80">
        <w:rPr>
          <w:sz w:val="24"/>
          <w:szCs w:val="24"/>
        </w:rPr>
        <w:t>som er ny frist</w:t>
      </w:r>
    </w:p>
    <w:p w14:paraId="49C577CB" w14:textId="77777777" w:rsidR="000C0F80" w:rsidRDefault="000C0F80"/>
    <w:p w14:paraId="1B149D11" w14:textId="32F51706" w:rsidR="002C3AE8" w:rsidRDefault="000C0F80">
      <w:r>
        <w:t xml:space="preserve">Det vil bli sendt ut faktura herfra – </w:t>
      </w:r>
      <w:r w:rsidR="00AE2208">
        <w:t xml:space="preserve">når du betaler må </w:t>
      </w:r>
      <w:r w:rsidR="00AE2208" w:rsidRPr="00AE2208">
        <w:t>du</w:t>
      </w:r>
      <w:r w:rsidRPr="00AE2208">
        <w:t xml:space="preserve"> krysse av for at d</w:t>
      </w:r>
      <w:r w:rsidR="00AE2208" w:rsidRPr="00AE2208">
        <w:t>u</w:t>
      </w:r>
      <w:r w:rsidRPr="00AE2208">
        <w:t xml:space="preserve"> betale</w:t>
      </w:r>
      <w:r w:rsidR="00AE2208" w:rsidRPr="00AE2208">
        <w:t>r</w:t>
      </w:r>
      <w:r w:rsidRPr="00AE2208">
        <w:t xml:space="preserve"> din og mottaker</w:t>
      </w:r>
      <w:r w:rsidR="00AE2208" w:rsidRPr="00AE2208">
        <w:t>s</w:t>
      </w:r>
      <w:r w:rsidRPr="00AE2208">
        <w:t xml:space="preserve"> avgift</w:t>
      </w:r>
      <w:r w:rsidR="00AE2208" w:rsidRPr="00AE2208">
        <w:t xml:space="preserve">  til banken</w:t>
      </w:r>
      <w:r w:rsidRPr="00AE2208">
        <w:t>.</w:t>
      </w:r>
    </w:p>
    <w:p w14:paraId="022D827E" w14:textId="77777777" w:rsidR="00743290" w:rsidRDefault="00743290"/>
    <w:p w14:paraId="7074322A" w14:textId="77777777" w:rsidR="00743290" w:rsidRDefault="00743290"/>
    <w:p w14:paraId="01479720" w14:textId="44C18B57" w:rsidR="00DF0E0D" w:rsidRDefault="00DF0E0D" w:rsidP="00DF0E0D"/>
    <w:p w14:paraId="5DB01966" w14:textId="77777777" w:rsidR="00DF0E0D" w:rsidRDefault="00DF0E0D" w:rsidP="00DF0E0D"/>
    <w:p w14:paraId="5B3A51B5" w14:textId="77777777" w:rsidR="00DF0E0D" w:rsidRDefault="00DF0E0D" w:rsidP="00DF0E0D">
      <w:pPr>
        <w:rPr>
          <w:rFonts w:eastAsia="Times New Roman"/>
        </w:rPr>
      </w:pPr>
    </w:p>
    <w:p w14:paraId="6279AF99" w14:textId="77777777" w:rsidR="00166958" w:rsidRDefault="00166958" w:rsidP="00DF0E0D">
      <w:pPr>
        <w:rPr>
          <w:rFonts w:eastAsia="Times New Roman"/>
        </w:rPr>
      </w:pPr>
    </w:p>
    <w:p w14:paraId="00946534" w14:textId="1D61A4FA" w:rsidR="00166958" w:rsidRPr="00166958" w:rsidRDefault="00166958" w:rsidP="00DF0E0D">
      <w:pPr>
        <w:rPr>
          <w:rFonts w:eastAsia="Times New Roman"/>
          <w:b/>
          <w:bCs/>
          <w:sz w:val="28"/>
          <w:szCs w:val="28"/>
        </w:rPr>
      </w:pPr>
      <w:r w:rsidRPr="00166958">
        <w:rPr>
          <w:rFonts w:eastAsia="Times New Roman"/>
          <w:b/>
          <w:bCs/>
          <w:sz w:val="28"/>
          <w:szCs w:val="28"/>
        </w:rPr>
        <w:lastRenderedPageBreak/>
        <w:t>Forslag til en tur etter treffet:</w:t>
      </w:r>
    </w:p>
    <w:p w14:paraId="0FEA80F3" w14:textId="77777777" w:rsidR="00166958" w:rsidRDefault="00166958" w:rsidP="00DF0E0D">
      <w:pPr>
        <w:rPr>
          <w:rFonts w:eastAsia="Times New Roman"/>
        </w:rPr>
      </w:pPr>
      <w:r>
        <w:rPr>
          <w:rFonts w:eastAsia="Times New Roman"/>
        </w:rPr>
        <w:t xml:space="preserve">Viktig å notere seg: </w:t>
      </w:r>
    </w:p>
    <w:p w14:paraId="52E7EF08" w14:textId="77777777" w:rsidR="0057716E" w:rsidRDefault="00DF0E0D" w:rsidP="00DF0E0D">
      <w:pPr>
        <w:rPr>
          <w:rFonts w:eastAsia="Times New Roman"/>
        </w:rPr>
      </w:pPr>
      <w:r>
        <w:rPr>
          <w:rFonts w:eastAsia="Times New Roman"/>
        </w:rPr>
        <w:t xml:space="preserve">Juni er en meget travel turistmåned med høye hotellpriser, spesielt i Bergen.  Vi vil derfor foreslå at et eventuelt opplegg fordeles med overnatting på Voss og i Bergen.  Voss er et godt utgangspunkt for turer både til Hardangerfjorden og Sognefjorden.  </w:t>
      </w:r>
    </w:p>
    <w:p w14:paraId="0DBA0BD6" w14:textId="148D9B14" w:rsidR="00DF0E0D" w:rsidRDefault="00DF0E0D" w:rsidP="00DF0E0D">
      <w:pPr>
        <w:rPr>
          <w:rFonts w:eastAsia="Times New Roman"/>
        </w:rPr>
      </w:pPr>
      <w:r>
        <w:rPr>
          <w:rFonts w:eastAsia="Times New Roman"/>
        </w:rPr>
        <w:t>Et mulig opplegg kan da være:</w:t>
      </w:r>
    </w:p>
    <w:p w14:paraId="3564D916" w14:textId="3261B189" w:rsidR="00DF0E0D" w:rsidRDefault="00DF0E0D" w:rsidP="00DF0E0D">
      <w:pPr>
        <w:rPr>
          <w:rFonts w:eastAsia="Times New Roman"/>
        </w:rPr>
      </w:pPr>
      <w:r>
        <w:rPr>
          <w:rFonts w:eastAsia="Times New Roman"/>
        </w:rPr>
        <w:t>Dag 1: Tønsberg - Voss (alternativt til Flåm).  Overnatting på Voss eller i Flåm.</w:t>
      </w:r>
      <w:r w:rsidR="00166958">
        <w:rPr>
          <w:rFonts w:eastAsia="Times New Roman"/>
        </w:rPr>
        <w:t xml:space="preserve"> </w:t>
      </w:r>
    </w:p>
    <w:p w14:paraId="78E8F5FF" w14:textId="77777777" w:rsidR="00DF0E0D" w:rsidRDefault="00DF0E0D" w:rsidP="00DF0E0D">
      <w:pPr>
        <w:rPr>
          <w:rFonts w:eastAsia="Times New Roman"/>
        </w:rPr>
      </w:pPr>
      <w:r>
        <w:rPr>
          <w:rFonts w:eastAsia="Times New Roman"/>
        </w:rPr>
        <w:t>Dag 2: "Norway in a nutshell" Voss-Flåm-Gudvangen-Voss. (Alternativt Flåm-Gudvangen-Voss).  Overnatting på Voss.</w:t>
      </w:r>
    </w:p>
    <w:p w14:paraId="1C32276F" w14:textId="77777777" w:rsidR="00DF0E0D" w:rsidRDefault="00DF0E0D" w:rsidP="00DF0E0D">
      <w:pPr>
        <w:rPr>
          <w:rFonts w:eastAsia="Times New Roman"/>
        </w:rPr>
      </w:pPr>
      <w:r>
        <w:rPr>
          <w:rFonts w:eastAsia="Times New Roman"/>
        </w:rPr>
        <w:t>Dag 3: Voss-Bergen.  Overnatting i Bergen (Alternativt tur til Hardanger med overnatting på Voss)</w:t>
      </w:r>
    </w:p>
    <w:p w14:paraId="4B1F8119" w14:textId="77777777" w:rsidR="00DF0E0D" w:rsidRDefault="00DF0E0D" w:rsidP="00DF0E0D">
      <w:pPr>
        <w:rPr>
          <w:rFonts w:eastAsia="Times New Roman"/>
        </w:rPr>
      </w:pPr>
      <w:r>
        <w:rPr>
          <w:rFonts w:eastAsia="Times New Roman"/>
        </w:rPr>
        <w:t>Dag 4: Bergen (evt. retur fra Bergen)</w:t>
      </w:r>
    </w:p>
    <w:p w14:paraId="12A889A1" w14:textId="77777777" w:rsidR="00DF0E0D" w:rsidRDefault="00DF0E0D" w:rsidP="00DF0E0D">
      <w:pPr>
        <w:rPr>
          <w:rFonts w:eastAsia="Times New Roman"/>
        </w:rPr>
      </w:pPr>
      <w:r>
        <w:rPr>
          <w:rFonts w:eastAsia="Times New Roman"/>
        </w:rPr>
        <w:t>Dag 5: Retur fra Bergen</w:t>
      </w:r>
    </w:p>
    <w:p w14:paraId="66B4AE64" w14:textId="77777777" w:rsidR="00DF0E0D" w:rsidRDefault="00DF0E0D" w:rsidP="00DF0E0D">
      <w:pPr>
        <w:rPr>
          <w:rFonts w:eastAsia="Times New Roman"/>
        </w:rPr>
      </w:pPr>
    </w:p>
    <w:p w14:paraId="74824E89" w14:textId="12531A85" w:rsidR="00DF0E0D" w:rsidRDefault="00DF0E0D" w:rsidP="00DF0E0D">
      <w:pPr>
        <w:rPr>
          <w:rFonts w:eastAsia="Times New Roman"/>
        </w:rPr>
      </w:pPr>
      <w:r>
        <w:rPr>
          <w:rFonts w:eastAsia="Times New Roman"/>
        </w:rPr>
        <w:t>Det går daglig ferge fra Bergen (13.30) med ankomst Hirtshals neste morgen.</w:t>
      </w:r>
    </w:p>
    <w:p w14:paraId="70BF0B87" w14:textId="77777777" w:rsidR="00F6471F" w:rsidRDefault="00F6471F" w:rsidP="00DF0E0D">
      <w:pPr>
        <w:rPr>
          <w:rFonts w:eastAsia="Times New Roman"/>
        </w:rPr>
      </w:pPr>
    </w:p>
    <w:p w14:paraId="30C6DD46" w14:textId="4495ECDA" w:rsidR="00743290" w:rsidRDefault="00743290" w:rsidP="00DF0E0D">
      <w:pPr>
        <w:rPr>
          <w:rFonts w:eastAsia="Times New Roman"/>
        </w:rPr>
      </w:pPr>
      <w:r>
        <w:rPr>
          <w:rFonts w:eastAsia="Times New Roman"/>
        </w:rPr>
        <w:t>Velkommen vi gleder oss til å se dere!!</w:t>
      </w:r>
    </w:p>
    <w:p w14:paraId="460BCA6A" w14:textId="1431AFBD" w:rsidR="00DF0E0D" w:rsidRDefault="00DF0E0D" w:rsidP="00DF0E0D">
      <w:pPr>
        <w:rPr>
          <w:rFonts w:eastAsia="Times New Roman"/>
        </w:rPr>
      </w:pPr>
    </w:p>
    <w:p w14:paraId="78722F9C" w14:textId="77777777" w:rsidR="00DF0E0D" w:rsidRDefault="00DF0E0D"/>
    <w:sectPr w:rsidR="00DF0E0D" w:rsidSect="00186947">
      <w:pgSz w:w="11906" w:h="16838"/>
      <w:pgMar w:top="1417" w:right="1417" w:bottom="1417" w:left="1417" w:header="708" w:footer="708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54DB7"/>
    <w:multiLevelType w:val="hybridMultilevel"/>
    <w:tmpl w:val="BE264396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629FC"/>
    <w:multiLevelType w:val="hybridMultilevel"/>
    <w:tmpl w:val="CAF83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045556"/>
    <w:multiLevelType w:val="hybridMultilevel"/>
    <w:tmpl w:val="37D447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30E"/>
    <w:rsid w:val="000C0F80"/>
    <w:rsid w:val="000E1FE6"/>
    <w:rsid w:val="00166958"/>
    <w:rsid w:val="00170497"/>
    <w:rsid w:val="001756AE"/>
    <w:rsid w:val="00186947"/>
    <w:rsid w:val="0028530F"/>
    <w:rsid w:val="00287D09"/>
    <w:rsid w:val="002C3AE8"/>
    <w:rsid w:val="00362515"/>
    <w:rsid w:val="00372AB7"/>
    <w:rsid w:val="0046212A"/>
    <w:rsid w:val="00483BD2"/>
    <w:rsid w:val="0057716E"/>
    <w:rsid w:val="00743290"/>
    <w:rsid w:val="007A7AAC"/>
    <w:rsid w:val="0087430E"/>
    <w:rsid w:val="00933AEE"/>
    <w:rsid w:val="00A023B2"/>
    <w:rsid w:val="00AE2208"/>
    <w:rsid w:val="00C349E5"/>
    <w:rsid w:val="00CB24EF"/>
    <w:rsid w:val="00D126F0"/>
    <w:rsid w:val="00DF0E0D"/>
    <w:rsid w:val="00DF6E00"/>
    <w:rsid w:val="00E729E1"/>
    <w:rsid w:val="00EB4061"/>
    <w:rsid w:val="00EE608B"/>
    <w:rsid w:val="00F6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F29C4"/>
  <w15:chartTrackingRefBased/>
  <w15:docId w15:val="{2F711B0B-B1AA-4939-9733-303E3C5C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933AE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2C3AE8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C0F80"/>
    <w:rPr>
      <w:color w:val="0563C1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0C0F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01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yperlink" Target="mailto:post@sggn.n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w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0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530</Words>
  <Characters>2810</Characters>
  <Application>Microsoft Office Word</Application>
  <DocSecurity>0</DocSecurity>
  <Lines>23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Nordre Follo kommune</Company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Inger Elisabeth Merli</dc:creator>
  <cp:keywords/>
  <dc:description/>
  <cp:lastModifiedBy>Eva Haagen</cp:lastModifiedBy>
  <cp:revision>2</cp:revision>
  <dcterms:created xsi:type="dcterms:W3CDTF">2024-10-04T17:45:00Z</dcterms:created>
  <dcterms:modified xsi:type="dcterms:W3CDTF">2024-10-04T17:45:00Z</dcterms:modified>
</cp:coreProperties>
</file>